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FB" w:rsidRPr="006F1A0D" w:rsidRDefault="00B500FB" w:rsidP="00B500F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6F1A0D">
        <w:rPr>
          <w:rFonts w:asciiTheme="minorEastAsia" w:eastAsiaTheme="minorEastAsia" w:hAnsiTheme="minorEastAsia"/>
          <w:b/>
          <w:bCs/>
          <w:szCs w:val="21"/>
        </w:rPr>
        <w:t>201</w:t>
      </w:r>
      <w:r w:rsidRPr="006F1A0D">
        <w:rPr>
          <w:rFonts w:asciiTheme="minorEastAsia" w:eastAsiaTheme="minorEastAsia" w:hAnsiTheme="minorEastAsia" w:hint="eastAsia"/>
          <w:b/>
          <w:bCs/>
          <w:szCs w:val="21"/>
        </w:rPr>
        <w:t>3年授权专利（共</w:t>
      </w:r>
      <w:r w:rsidR="003F0615">
        <w:rPr>
          <w:rFonts w:asciiTheme="minorEastAsia" w:eastAsiaTheme="minorEastAsia" w:hAnsiTheme="minorEastAsia" w:hint="eastAsia"/>
          <w:b/>
          <w:bCs/>
          <w:szCs w:val="21"/>
        </w:rPr>
        <w:t>242</w:t>
      </w:r>
      <w:r w:rsidRPr="006F1A0D">
        <w:rPr>
          <w:rFonts w:asciiTheme="minorEastAsia" w:eastAsiaTheme="minorEastAsia" w:hAnsiTheme="minorEastAsia" w:hint="eastAsia"/>
          <w:b/>
          <w:bCs/>
          <w:szCs w:val="21"/>
        </w:rPr>
        <w:t>项）</w:t>
      </w:r>
      <w:bookmarkStart w:id="0" w:name="_GoBack"/>
      <w:bookmarkEnd w:id="0"/>
    </w:p>
    <w:p w:rsidR="00B500FB" w:rsidRPr="006F1A0D" w:rsidRDefault="00B500FB" w:rsidP="00B500FB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6F1A0D">
        <w:rPr>
          <w:rFonts w:asciiTheme="minorEastAsia" w:eastAsiaTheme="minorEastAsia" w:hAnsiTheme="minorEastAsia" w:hint="eastAsia"/>
          <w:bCs/>
          <w:szCs w:val="21"/>
        </w:rPr>
        <w:t>其中：发明专利：</w:t>
      </w:r>
      <w:r w:rsidR="003F0615">
        <w:rPr>
          <w:rFonts w:asciiTheme="minorEastAsia" w:eastAsiaTheme="minorEastAsia" w:hAnsiTheme="minorEastAsia" w:hint="eastAsia"/>
          <w:bCs/>
          <w:szCs w:val="21"/>
        </w:rPr>
        <w:t>231</w:t>
      </w:r>
      <w:r w:rsidRPr="006F1A0D">
        <w:rPr>
          <w:rFonts w:asciiTheme="minorEastAsia" w:eastAsiaTheme="minorEastAsia" w:hAnsiTheme="minorEastAsia" w:hint="eastAsia"/>
          <w:bCs/>
          <w:szCs w:val="21"/>
        </w:rPr>
        <w:t>项；实用新型</w:t>
      </w:r>
      <w:r w:rsidR="00A26B98">
        <w:rPr>
          <w:rFonts w:asciiTheme="minorEastAsia" w:eastAsiaTheme="minorEastAsia" w:hAnsiTheme="minorEastAsia" w:hint="eastAsia"/>
          <w:bCs/>
          <w:szCs w:val="21"/>
        </w:rPr>
        <w:t>：</w:t>
      </w:r>
      <w:r w:rsidR="00C313F1">
        <w:rPr>
          <w:rFonts w:asciiTheme="minorEastAsia" w:eastAsiaTheme="minorEastAsia" w:hAnsiTheme="minorEastAsia" w:hint="eastAsia"/>
          <w:bCs/>
          <w:szCs w:val="21"/>
        </w:rPr>
        <w:t>11</w:t>
      </w:r>
      <w:r w:rsidRPr="006F1A0D">
        <w:rPr>
          <w:rFonts w:asciiTheme="minorEastAsia" w:eastAsiaTheme="minorEastAsia" w:hAnsiTheme="minorEastAsia" w:hint="eastAsia"/>
          <w:bCs/>
          <w:szCs w:val="21"/>
        </w:rPr>
        <w:t>项</w:t>
      </w:r>
    </w:p>
    <w:tbl>
      <w:tblPr>
        <w:tblW w:w="10632" w:type="dxa"/>
        <w:tblInd w:w="-10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50"/>
        <w:gridCol w:w="1701"/>
        <w:gridCol w:w="2038"/>
        <w:gridCol w:w="1261"/>
        <w:gridCol w:w="1441"/>
        <w:gridCol w:w="1261"/>
      </w:tblGrid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发明人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专利申请日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专利权人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授权公告日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在中继合作传输网络的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帧结构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中设置自适应转换点的方法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color w:val="000000" w:themeColor="text1"/>
                <w:szCs w:val="21"/>
              </w:rPr>
              <w:t>田</w:t>
            </w:r>
            <w:r w:rsidRPr="00D4314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color w:val="000000" w:themeColor="text1"/>
                <w:szCs w:val="21"/>
              </w:rPr>
              <w:t>辉</w:t>
            </w:r>
            <w:r w:rsidRPr="00D4314C">
              <w:rPr>
                <w:rFonts w:hint="eastAsia"/>
                <w:color w:val="000000" w:themeColor="text1"/>
                <w:szCs w:val="21"/>
              </w:rPr>
              <w:t>；</w:t>
            </w:r>
            <w:r w:rsidRPr="00D4314C">
              <w:rPr>
                <w:color w:val="000000" w:themeColor="text1"/>
                <w:szCs w:val="21"/>
              </w:rPr>
              <w:t>张</w:t>
            </w:r>
            <w:r w:rsidRPr="00D4314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color w:val="000000" w:themeColor="text1"/>
                <w:szCs w:val="21"/>
              </w:rPr>
              <w:t>平</w:t>
            </w:r>
            <w:r w:rsidRPr="00D4314C">
              <w:rPr>
                <w:rFonts w:hint="eastAsia"/>
                <w:color w:val="000000" w:themeColor="text1"/>
                <w:szCs w:val="21"/>
              </w:rPr>
              <w:t>；</w:t>
            </w:r>
            <w:r w:rsidRPr="00D4314C">
              <w:rPr>
                <w:color w:val="000000" w:themeColor="text1"/>
                <w:szCs w:val="21"/>
              </w:rPr>
              <w:t>杨</w:t>
            </w:r>
            <w:r w:rsidRPr="00D4314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color w:val="000000" w:themeColor="text1"/>
                <w:szCs w:val="21"/>
              </w:rPr>
              <w:t>宁</w:t>
            </w:r>
            <w:r w:rsidRPr="00D4314C">
              <w:rPr>
                <w:rFonts w:hint="eastAsia"/>
                <w:color w:val="000000" w:themeColor="text1"/>
                <w:szCs w:val="21"/>
              </w:rPr>
              <w:t>；</w:t>
            </w:r>
            <w:r w:rsidRPr="00D4314C">
              <w:rPr>
                <w:color w:val="000000" w:themeColor="text1"/>
                <w:szCs w:val="21"/>
              </w:rPr>
              <w:t>陈莎莎</w:t>
            </w:r>
            <w:r w:rsidRPr="00D4314C">
              <w:rPr>
                <w:rFonts w:hint="eastAsia"/>
                <w:color w:val="000000" w:themeColor="text1"/>
                <w:szCs w:val="21"/>
              </w:rPr>
              <w:t>；</w:t>
            </w:r>
            <w:r w:rsidRPr="00D4314C">
              <w:rPr>
                <w:color w:val="000000" w:themeColor="text1"/>
                <w:szCs w:val="21"/>
              </w:rPr>
              <w:t>赵</w:t>
            </w:r>
            <w:r w:rsidRPr="00D4314C">
              <w:rPr>
                <w:rFonts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color w:val="000000" w:themeColor="text1"/>
                <w:szCs w:val="21"/>
              </w:rPr>
              <w:t>澍</w:t>
            </w:r>
            <w:proofErr w:type="gramEnd"/>
            <w:r w:rsidRPr="00D4314C">
              <w:rPr>
                <w:rFonts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color w:val="000000" w:themeColor="text1"/>
                <w:szCs w:val="21"/>
              </w:rPr>
              <w:t>陶小峰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0064271.3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2007-3-8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支持WiMAX多业务传输的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光综合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交换OIS网络应用的RPU控制协议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高泽华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0090977.7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2007-3-30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支持WiMAX多业务传输的基于WDM的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光综合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交换OIS网络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高泽华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0090978.1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2007-3-30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一种P2P流量识别系统和方法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裘晓峰；武穆清；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青；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；赵  粮；张春红；朱新宁；马明辉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0098647.2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2007-4-24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电容和电感耦合的超高频RFID通用标签天线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李秀萍；杜  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0119187.7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2007-7-18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2013-7-10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一种多子信道的多输入多输出预编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码处理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67217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李立华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武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华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0055866.7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2008-1-10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富士通株式会社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2013-1-30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一种实现网络选择的方法和装置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崔鸿雁；蔡云龙；朱丽凤；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严强君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；胡  波；高  原；姜玮薇；李雨川；吴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；刘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菁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；夏斌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0134612.4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2008-7-28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2013-2-27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向用户提供用户的设备参与的会话的方法和装置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卢美莲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；韩传叶；王立才；孙成振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0223270.3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2008-09-28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2013-01-23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基于势函数构造拥塞丢包隶属度函数的方法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苏  放；甄雁翔；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向慧侃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；范英磊；李智慧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0226993.9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2008-11-28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异构网络中不同丢包模式隶属度函数的构建方法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甄雁翔；苏  放；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向慧侃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；范英磊；李智慧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0240187.7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2008-12-19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光的OFDM系统中单边带光信号的调制方法和发射装置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乔耀军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；宁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婧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；刘学君；杜  晓；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0076418.X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一种光分组的全光交换方法、系统及装置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忻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向军；张  琦；余重秀；赵同刚；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桑新柱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王葵如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马建新；李书文；房  杰；王拥军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0076750.6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一种多天线系统中的接收信号处理方法和装置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D1045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张建华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张炎炎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;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张志燕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;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刘宝玲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0078860.6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2009-3-4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宽带移动通信中利用压缩感知减少导频数的信道估计方法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牛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；贺志强；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别志松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，王东昊；徐文波；董  超；于光炜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0079441.4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2009-3-11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一种多天线系统中基于波束赋形的数据传输方法和基站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991E1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许晓东；李静雅；陈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；章  辉；郝志洁；张忠起；赵英宏；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  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0080049.1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2009-3-18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用于多流数据的解调方法和系统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崔琪楣；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杨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姗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；徐月巧；</w:t>
            </w:r>
          </w:p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0083091.9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2009-4-30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应用跨函数分析的软件测试方法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宫云战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；金大海；肖  庆；杨朝红；陈俊亮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0084547.3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2009-5-21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一种认知无线电网络中的频谱分配方法及装置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纪  红；李希金；李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  曦；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梅敬青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；毛  旭；王成金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0085346.5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2009-5-21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协作节点单元选择方法及装置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许晓东；章  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；李静雅；陈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；张忠起；郝志洁；赵英宏；刘婧雯；张  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0085705.7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2009-5-26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2013-2-13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多小区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联合传输方法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D1045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李立华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骥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静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7D1045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华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0149495.3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2009-6-25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一种无线接入网络的分布式自愈方法和系统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冯志勇；张  平；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范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典；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力；黎文边；田  方；张奇勋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0087974.7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2009-6-26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一种分布式网络路由选择方法和路由设备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D483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江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帆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王稀君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0087973.2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2009-6-26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2013-4-24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Falcon力反馈设备保护装置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贾庆轩；于  洋；高  欣；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孙汉旭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0088009.1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2009-7-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一种航空电信网的路由测试方法及路由器虚拟机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高占春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蒋砚军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0150127.0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2009-7-7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协作通信中的下行传输预处理方法及系统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许晓东；章  辉；李静雅；胡  丹；汪  赛；陈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；张忠起；郝志洁；赵英宏；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  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0088587.5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2009-7-8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一种服务器集群系统及负载均衡方法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渤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；章  洋；叶  波；黄丽婷；陈俊亮；王  月；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刘习贺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0089304.9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2009-7-14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一种多层多域分布式光网络并行跨域故障恢复方法和装置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  慧；李曦烨；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乔耀军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0089461.X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2009-7-21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65DF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一种电信网络普通节目话务量预测方法及其装置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于艳华；张凤桥；王海清；林春庭；潘阳发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0089575.4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0E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2009-7-24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亿阳通信公司北京邮电大学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基于上行协作多点的数据合并接收方法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崔琪楣；徐月巧；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杨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姗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渊；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许晓东；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  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0164456.0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0E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2009-8-5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一种用于OFDM系统的联合编码调制分集的方法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吴湛击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；王  旭；郜云萌；王文博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0091163.4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2009-8-13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一种分布式入侵检测方法、装置和系统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5A18F7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白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媛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；覃健诚；渠海峡；赵玉超；张  波；张作富；谷勇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；辛  阳；杨亚涛；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谢垂益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5A18F7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0109363.8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2009-8-17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华为技公司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5A18F7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光通信控制装置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金莎莎；赵毓斌；李  慧；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；张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吉内英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0171384.2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2009-8-31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2013-8-14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下行数据流的预处理方法及系统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AF294B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锴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坦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凌丽莎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0092562.2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2009-9-11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卫星移动通信网络周期性位置更新方法、系统和移动终端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E2602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袁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曹光宇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珂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0093901.9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2009-9-23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一种基于认知无线电技术进行频谱切换的方法和系统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许晓东；张  平；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张忠起；汪  赛；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；郝志洁；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张子萌；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曲喜强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；崔琪楣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0236689.7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2009-10-28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2013-6-19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多波长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无源光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网络系统、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波长重用的方法及光网络单元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张  民；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卢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炼；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陈  雪；张治国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0236737.2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2009-10-29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纳米线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异质外延生长方法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任晓敏；黄  辉；郭经纬；叶  显；王  琦；蔡世伟；黄永清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0209480.1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2009-10-30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异质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纳米线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制备方法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  辉；任晓敏；叶  显；郭经纬；蔡世伟；黄永清；王  琦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0237082.0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2009-11-10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扰码重分配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赵良毕；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钢；于志文；李秀欣；王  超；王文博；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胡欲晓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  勇；李欣然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0237198.4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2009-11-11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中国移动通信集团北京有限公司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光分组的提取装置和提取方法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民；刘明涛；李  青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0238068.2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2009-11-18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光分组的提取方法和提取装置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民；刘明涛；陈泽华；黄学田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0238067.8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2009-11-18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一种确定基站天线角度的方法及设备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  超，啜  钢，王  波，张宝芝，田俊刚，王文博，胡欲晓，李  勇，李欣然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0238403.9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2009-11-19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中国移动通信集团北京有限公司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一种信道估计方法及装置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孙霏菲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刘丹谱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尹</w:t>
            </w:r>
            <w:proofErr w:type="gramEnd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长川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郝</w:t>
            </w:r>
            <w:proofErr w:type="gramEnd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建军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乐光新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0241248.6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2009-11-27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一种光分组网络中多业务分级驱动的二级标签转发方法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王宏祥；骆淑云；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0242891.0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2009-12-18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无源光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网络通信方法及系统、光网络单元和光线路终端（ZL200910259392.2）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663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寿国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胡怡红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郭志刚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钱宗珏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帆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伟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E663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陶心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曾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健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0259392.2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一种基于分级业务的多天线数据传输方法、系统及装置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  慧；刘  洋；周小平；王文博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0259480.2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一种从全光移位异或结果中计算原始数据的原理和方法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孙咏梅；曲志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坚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，柏  琳；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0243000.3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2009-12-23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分布式网络中的编码资源自适应调度算法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柏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琳；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王肖玲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0242995.1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2009-12-23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一种基于小波包分解和模糊神经网络的网络流量预测方法及装置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崔鸿雁；陈建亚；刘韵洁；李  锐；刘  翔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0243032.3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一种融合消息业务的会谈历史记录处理方法和系统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卢美莲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李凤军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星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曾玉冰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张永旺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0247037.3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2009-12-25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一种在融合的E-MBMS系统中提供MBMS业务的方法和装置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；彭木根；王文博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0033957.8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一种开放式的多媒体会议服务系统及实现方法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渤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；章  洋；陈俊亮；刘传昌；张士诚；胡潇潇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0033713.X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一种多天线系统的信号处理方法、系统和装置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赵  慧；刘  洋；吴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；周玉梅；王文博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0000775.0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双频带平面微带多路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功分器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刘元安；刘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；黎淑兰；楼建全；于翠屏；苏  明；金景镇；武  杰；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吴利辉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0100793.6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面向服务环境中基于模板实现BPEL子流程复用的方法及系统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渤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；章  洋；陈俊亮；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邓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0101686.5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一种SIP网络与P2PSIP网络互通的方法和系统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color w:val="000000" w:themeColor="text1"/>
                <w:szCs w:val="21"/>
              </w:rPr>
              <w:t>张春红</w:t>
            </w:r>
            <w:r w:rsidRPr="00D4314C">
              <w:rPr>
                <w:rFonts w:hint="eastAsia"/>
                <w:color w:val="000000" w:themeColor="text1"/>
                <w:szCs w:val="21"/>
              </w:rPr>
              <w:t>；</w:t>
            </w:r>
            <w:r w:rsidRPr="00D4314C">
              <w:rPr>
                <w:color w:val="000000" w:themeColor="text1"/>
                <w:szCs w:val="21"/>
              </w:rPr>
              <w:t>纪</w:t>
            </w:r>
            <w:r w:rsidRPr="00D4314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color w:val="000000" w:themeColor="text1"/>
                <w:szCs w:val="21"/>
              </w:rPr>
              <w:t>阳</w:t>
            </w:r>
            <w:r w:rsidRPr="00D4314C">
              <w:rPr>
                <w:rFonts w:hint="eastAsia"/>
                <w:color w:val="000000" w:themeColor="text1"/>
                <w:szCs w:val="21"/>
              </w:rPr>
              <w:t>；</w:t>
            </w:r>
            <w:r w:rsidRPr="00D4314C">
              <w:rPr>
                <w:color w:val="000000" w:themeColor="text1"/>
                <w:szCs w:val="21"/>
              </w:rPr>
              <w:t>蒋旭昂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0102930.X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2010-1-27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2013-11-6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一种TD-SCDMA增强演进系统的下行传输方法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彭木根；赵新洋；张  翔；李  勇；王文博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0102668.9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2010-1-2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模块化JAVA应用软件在线更新系统及方法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张玉洁；孟祥武；王  闯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0103226.6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2013-3-13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一种OFDM系统中干扰余量的获取方法和装置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彭木根；韩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；杨常青；王文博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0116888.7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2010-3-2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基于信任管理系统的OSPF路由协议的可信改造方法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孙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；谷利泽；郑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慧；杨  榆；陈  波；郭玲玲；李道丰；钮心忻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0115699.8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2010-3-2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基于上下文感知的自治队列管理的方法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龚向阳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王文东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阙喜戎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岩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张海燕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0140514.9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2010-4-2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感知导频信道信息的收集、更新方法和装置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黄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谭海峰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乾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张奇勋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0146498.4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2010-4-12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2013-9-25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一种文件实时监控和智能备份的方法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姚文斌；韩  司；陈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；伍淳华；王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枞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；肖  达；刘建毅；叶鹏迪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0169277.9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2010-5-6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光组播网络中基于逻辑运算的网络编码实现方法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；曲志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坚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柏琳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0163484.3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2010-5-6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应用在认知无线网络中的动态频谱接入方法和系统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姚艳军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妍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张国翊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0176241.3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2010-5-13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光OFDM系统中基于SI的光纤非线性损伤补偿方法及装置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；刘学君；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乔耀军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0172004.X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2010-5-14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基于多家乡主机扩展协议HIP实现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流分配</w:t>
            </w:r>
            <w:proofErr w:type="gramEnd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和流重定向的方法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李玉宏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岩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胡渭琦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炳</w:t>
            </w:r>
            <w:proofErr w:type="gramEnd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佳楠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侯云静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0193144.5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2010-5-27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2013-5-29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MIMO中继系统中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基于码书预编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码的信号发送方法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李立华；张  平；罗  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0195626.4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2010-6-1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2013-5-29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一种OFDM中继网络干扰抑制方法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  莹；李  根；聂高峰；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弓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风；张  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0215872.1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2010-6-22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多终端的多媒体会议控制系统及实现方法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刘传昌；程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渤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；章  洋；陈俊亮；商彦磊；吴步丹；李常宝；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邓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娜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0208459.2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2010-6-24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组播广播单频网中的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多小区信号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的选择与软合并方法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C7D3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王晓湘；胡  静；张鸿涛；王玉龙；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唐名威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  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0220983.1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2010-6-29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一种跨网络、跨运营商的实现终端切换的通信系统和方法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C7D3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赵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耀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C7D3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杨放春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C7D3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孙其博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刘志晗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李静林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于晓燕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0221006.3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2010-6-29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2013-7-3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认知数据库信息更新优化方法及系统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D483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聂博识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赵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0223951.7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2010-7-1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基于中继协作传输的认知无线电系统及其资源分配方法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何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张奇勋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0226346.5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2010-7-6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2013-11-6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WDN组播网络中基于网络编码的波长冲突解决方法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；曲志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坚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柏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1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0220536.6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2010-7-8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基于单路单载波时分多址的卫星通信系统的工作方法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袁东明；白云飞；李娟莉；刘元安；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唐碧华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胡鹤飞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谢  刚；张洪光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0237293.7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2010-7-22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主服务小区和协作小区之间资源分配的方法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周文安；解  冰；谭中一；陈  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0236211.7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2010-7-26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基于格基规约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的MIMO检测的软输出方法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赵  慧；周小平；王文博；吴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；周玉梅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0242160.9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2010-7-30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  中国科学院微电子研究所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一种支持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跨网络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的实现多媒体会话拆分的通信系统和方法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赵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耀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杨放春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李静林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孙其博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刘志晗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于晓燕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0245410.4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2010-8-4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一种家庭基站的干扰抑制方法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AB1C54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彭木根；李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0249713.3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2010-8-1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无线广播多播业务的协同传输方法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AB1C54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李立华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0251179.X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2010-8-11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支持跨网络、跨终端实现多媒体会话合并的通信系统和方法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赵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耀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杨放春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李静林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孙其博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刘志晗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林荣恒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0265871.8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2010-8-27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一种异构网络联合呼叫控制策略的确定方法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纪晓东；张昕然；杨  旭；李  勇；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0270540.3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一种基于时延和宽带资源的中继选择方法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武穆清；张超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；栾林林；徐春秀；原燕斌；陈玉焓；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苗建松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；郑  凤；申  京；张钦娟；郭起霖；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温景容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0270267.4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无线通信系统、中继选择方法、无线中继设备和基站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龙  航；王方向；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旷婧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华；王文博；吴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；周玉梅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0282967.5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北京邮电大学中国科学院微电子研究所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一种数据传输处理方法、系统及对应的LED显示系统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  岩；罗  红；陈  强；曹京伟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0287787.6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2010-9-19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用户事件跟踪方法及系统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于艳华；宋美娜；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邱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琳；鄂新华；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宋俊德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；肖  山；马晓琳；凌晓良；姜海鸥；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杨志放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0290106.1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2010-9-21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一种多信道CSMA接入方法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刘元安；毛峻岭；谢  刚；高锦春；刘凯明；刘  芳；袁东明；黎淑兰；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于翠屏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0505511.0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2010-10-13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一种调整车辆行驶状态信息发送速率的方法及系统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琳；刘  雨；王  姿；杜英田；任占阳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0514915.6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2010-10-14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认知无线网中多终端协作通信方法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铮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张国翊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李耿宇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王灿如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0515809.X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2010-10-15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2013-4-24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一种克服弱散射的多天线码本选择调制方法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吴湛击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；张力岭；王文博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0525877.4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2010-10-25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一种应用于MIMO-OFDM系统下克服弱散射的码本选择调制方法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吴湛击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；张力岭；王文博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0525868.5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2010-10-25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多用户MIMO系统的预编码方法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李立华；张  平；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王化磊；高向川；宋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磊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0529044.5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2010-10-28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2013-5-29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一种网络编码传输方法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D483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彭木根；赵中原；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谢信乾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；蔡雯琦；仝海威；王文博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0533192.4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MIMO系统中宽度优先球形译码检测方法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D483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李立华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孙婉璐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桅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骥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0534651.0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宏小区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与毫微微小区的混合组网中的干扰抑制方法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许晓东；张  平；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李宏佳；胡  丹；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  强；崔琪楣；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越；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倪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0537815.5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2013-7-3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多用户MIMO系统的预编码方法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67217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李立华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高向川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王化磊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王朝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0539846.4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协作多点通信中的协作小区集合建立方法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许晓东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  平；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；李宏佳；王  强；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崔琪楣；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倪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0544390.0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2013-3-20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一种基于快速变极化的频谱感知方法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郭彩丽；刘芳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；冯春燕；曾志民；魏  冬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0541081.8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一种基于混沌理论的频谱感知方法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冯春燕；魏  冬；曾志民；郭彩丽；刘芳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芳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0541090.7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一种实现无静默期频谱感知的认知无线电系统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郭彩丽；魏  冬；曾志民；冯春燕；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刘芳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芳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0541096.4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一种用于车载Ad hoc网络中部署服务节点的方法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廖建新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李元振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李彤红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朱晓民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张乐剑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沈奇威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樊利民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0546614.1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一种基于路径信息弹性分片的跨域溯源方法及系统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杨放春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王玉龙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李永辉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0545712.3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一种用于TD-HSUPA室内多用户系统的用户调度及其配对方法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彭本根；张  翔；陈明佳；李  勇；王文博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0548298.1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2010-11-17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光网络中基于PCE的路径计算方法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杰；赵永利；邢建超；韩大海；顾畹仪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0548468.6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2010-11-17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LTE-A系统中的随机接入方法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周文安；卢宪祺；何炜文；朱超平；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0548469.0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2010-11-18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2013-8-14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基于会话状态的IP多媒体子系统脆弱性检测方法及系统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王玉龙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森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双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锴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C7D3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杨放春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于晓燕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0557738.X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2013-3-27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IP多媒体子系统分布式拒绝服务脆弱性检测方法及系统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森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王玉龙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双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锴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杨放春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于晓燕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0557756.8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2010-11-22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一种基于两跳回复的BGP协议改造方法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孙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；谷利泽；郑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慧；杨  榆；赵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宸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；李道丰；杨义先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0559963.7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2010-11-26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用于数字预失真系统的信号延迟时间的估计方法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于翠屏；刘元安；黎淑兰；孙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；都天骄；吴永乐；苏  明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0581258.7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多输入输出通信系统的传输模式切换的方法和装置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李  曦；毛  旭；谢人超；李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；纪  红；李希金，王成金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0581340.X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协作多点传输网络中的资源分配方法和装置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纪  红；毛  旭；谢人超；李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  曦；李希金，王成金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0581356.0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一种基于耦合混沌映射的消息完整性认证方法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红；李  达；胡  岗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0576336.4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一种网络编码的上下行中继传输方法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彭本根；赵中原；蔡雯琦；王文博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0593859.X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时分双工系统参考信号接收功率测量方法和装置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冯春燕；</w:t>
            </w: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璐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；朱新宁；王海燕；</w:t>
            </w: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朵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旭；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来志京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敢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945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45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45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0586733.X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87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87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工业和信息化部电信传输研究所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87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一种通信系统中分组调度的方法、装置及系统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纪  红；毛  旭；葛文栋；李  曦；李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；王成金；李希金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0608051.4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一种网络用户行为预测的方法和装置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崔鸿雁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翔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刘韵洁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蔡云龙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陈建亚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陈睿杰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周天君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0607788.4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基于高斯滤波最小移频键控的光无线融合系统和方法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忻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向军；刘  博；尹霄丽；王拥军；张  琦；赵同刚；马建新；饶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岚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；张晓磊；张丽佳；原全新；涂经纶；刘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；张  星；关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昕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0618453.2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LTE无线接入网中分布式物理小区标识的分配方法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李文璟；熊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翱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；刘艳光；芮兰兰；王  颖；陈兴渝；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亓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0618342.1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蜂窝网络中频带资源协调调度的方法及系统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  辉；张  平；孙云翔；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裴郁杉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李宏彬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0618418.0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全光OFDM系统发射机装置、OFDM系统及处理信号的方法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杰；赵永利；韩  恩；顾畹仪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0621078.7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无线传感器网络的故障修复方法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邱雪松，陈兴渝，关志丽，熊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翱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，高志鹏，黄日茂，詹志强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0621077.2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基于位置标识和主机标识分离的系统及其移动性管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李玉宏；侯云静；卢美莲；王文东；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龚向阳；邹仕洪；时  岩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0621862.8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一种无线广播组播传播方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张  兴；李秦梓；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刘  洋；彭木根；王文博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0606767.0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一种异构网络下分层流传输的子层绑定方法及移动终端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纪晓东；张昕然；杨  旭；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  勇；彭木根；王文博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0606762.8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一种程序中不可达路径的静态检测方法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王雅文；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宫云战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；肖  庆；杨朝红；金大海；李青翠；王思岚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0622214.4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时频二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维混合MAC层接入方法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康桂霞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0622521.2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2013-11-6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一种基于代码静态分析的多线程死锁检测方法及系统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宫云战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杨朝红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王雅文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白哥乐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金大海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肖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庆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姚欣洪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0622570.6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2013-11-20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一种基于代码静态分析的数据竞争检测方法及系统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黄俊飞；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宫云战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；杨朝红；金大海；姚欣洪；王雅文；肖  庆；白哥乐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0622730.7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用于无线局域网的优化视频业务传输的系统和方法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龚向阳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王文东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阙喜戎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赵敏丞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邹仕洪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0624456.7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自适应改变测量周期的瞬时最小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化路测的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76AB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彭木根；陈  华；王文博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0624457.1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上行功率控制方法、用户设备和载波聚合系统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76ABD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崔琪楣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黄雪晴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陶小峰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0624035.4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一种网络协作学习系统和网络协作学习方法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兰丽娜；于翠波；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勾学荣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毛京丽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；张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；贺雅璇；张嘉丽；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卢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贺；徐  鹏；王显贺；王  正；王光磊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0002846.5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一种用于无线广播组播分层调制的功率分配方法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兴；李秦梓；胡春静；刘  洋；王文博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0007390.1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一种多媒体广播组播业务单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频网优化自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配置方法及装置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  涛；彭木根；张  兴；王文博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0007389.9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在IPv4和IPv6混合网络环境支持主机移动性的网络系统和方法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王文东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卢美莲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龚向阳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阙喜戎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贾亦辰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回全超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章碧云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0022091.5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2013-6-5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利用用户服务标识USID实施策略标识与控制的方法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黄小红；马  严；杨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；罗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；胡  林；孙  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0024163.X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经过DHT扩展的DNS映射系统及其实现DNS安全的方法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卢美莲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；龚向阳；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王文东；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阙喜戎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张爱华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；张晶晶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0026016.6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PoC会话中对发言权进行分布式队列控制的方法及系统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廖建新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刘海鹏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朱晓民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张乐剑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沈奇威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王敬宇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樊利民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4C1E4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0024875.1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2013-6-26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PoC会话中对发言权进行移动队列控制的方法及系统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廖建新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刘海鹏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朱晓民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张乐剑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沈奇威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王敬宇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樊利民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0024886.X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2013-9-18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一种实现异构网络融合的智能认知无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线网络系统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许文俊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邱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贺志强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林家儒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0028811.9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基于分布式哈希表DHT实现IPv4和IPv6互通的系统和方法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王文东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龚向阳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阙喜戎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吕晓鹏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邹仕洪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0033545.9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2013-4-17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一种在未知流量中识别P2P流媒体流量的方法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郑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璐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；王洪波；程时端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0043431.2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2011-2-23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认知无线网络系统及其认知流的传输方法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贺志强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许文俊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强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林家儒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0046090.4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2011-2-25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2013-06-05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个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域网终端协同中切换控制系统和方法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AF294B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铮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胡陶军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关占旭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李耕宇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0047027.2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2011-2-28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一种保障多类型业务服务质量的网络系统及方法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龚向阳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王文东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阙喜戎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上官明乔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玮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0047722.9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2011-2-28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用于异构网络融合下的业务流分发的系统及方法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  辉；张  平；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王灿如；苗  杰；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  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0053329.0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2013-6-5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无线双向中继网络编码系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统的用户调度方法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彭木根；张翔；李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勇；丰俊伟；王文博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0055786.3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2013-6-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一种基于球壳交集的无线传感器网络三维定位方法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孙咏梅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王照宇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纪越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057517.0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2011-03-10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13-10-23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一种基于多输入多输出无线通信系统的调制方法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吴湛击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；吴迎宾；高  翔；张力岭；王文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0059962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多维信道参数提取方法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74E18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张建华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黄程祥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刘宝玲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0062183.6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2013-5-29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上行频谱共享方法及系统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冯志勇；张  平；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陈亚迷；李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一喆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张奇勋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0063632.9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用于IP网络的云测量装置和测量方法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崔毅东；何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；金跃辉；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宋茂强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丁海杰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0063235.1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动态频谱管理方法及系统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169F5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陈亚迷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0063813.1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认知无线网络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中跨层资源分配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74E18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陈翼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翼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张奇勋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许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0069868.3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2013-5-29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基于阻抗匹配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的跨层优化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冯志勇；张  平；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  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鹏；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  莹；李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一喆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0069629.8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用于MIMO系统的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基于格基规约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的重传合并方法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赵  慧；周小平；郑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070498.5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一种无线局域网中MAC层的数据传输方法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  勇；王维嘉；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；纪晓东；彭木根；王文博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0076156.4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异构网络下的网络资源调度方法和无线资源控制器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纪晓东；张昕然；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  勇；彭木根；王文博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0076874.1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2011-3-2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优化嵌套网络路由的MANEMO移动网络系统及其优化方法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刘元安；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唐碧华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；马晓雷；吴  帆；张  洁；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贾锦涛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0084874.6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2011-4-2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单元化成品粮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储备库移载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穿梭车系统、物流运输系统及仓储方法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周晓光；赵  岩；吴子丹；周慧玲；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宋召卫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；魏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民；翟江临；刘玉坤；苏志远；曹  阳；赵会义；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侯文庆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；王华英；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邱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平；吴国胜；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刘继辉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0088054.4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2011-4-8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北京邮电大学  普天物流技术有限公司  </w:t>
            </w:r>
          </w:p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国家粮食局科学研究院  </w:t>
            </w:r>
          </w:p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国贸工程设计院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基于重复编码和信道极化的编码器及其编译码方法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凯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0095258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2011-4-15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2013-6-5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一种CoMP系统中基站间天线校准方案和校准装置及基站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  帆；耿  建；王亚峰；裕华龙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0094985.5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2011-4-15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一种用于协作多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点系统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的小区间干扰协调方法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崔琪楣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姗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0109593.1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2011-4-26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2013-8-28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电动汽车电池箱的快速换电站及其电池箱更换方法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魏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民；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白国超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；宋洪舟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0108537.6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2011-4-28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异构网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系统资源复用的方法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169F5">
            <w:pPr>
              <w:pStyle w:val="a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张纬栋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马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聪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坦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刘宝玲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0112961.8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1-5-3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联合中继选择与功率分配的系统及方法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陈翼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翼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陈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谢锋林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0115815.0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2011-5-5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2013-7-17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三维小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波视频编码中的视频编码方法与设备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魏  芳；蔡东琪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0114778.1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2011-5-5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基于CNM关键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帧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分类的分布式视频编码及解码方法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黄孝建；雷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；杨  波；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门爱东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；叶  锋；张鑫明；邸金红；韩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睿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；肖  贺；李云鹏；陈晓博；秦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；郑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翊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0118327.5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2011-5-9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松日数码发展（深圳）有限公司 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基于无线传感器网络的无源目标测量模型的建立方法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黄孝建；雷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；杨  波；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门爱东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；叶  锋；张鑫明；邸金红；韩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睿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；肖  贺；李云鹏；陈晓博；秦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；郑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翊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0118230.4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55A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2011-5-9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55A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松日数码发展（深圳）有限公司 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55A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2013-10-30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一种面向WEB服务的通用爬虫引擎系统及其工作方法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赵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耀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杨放春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刘志晗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李静林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林荣恒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孙其博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0120161.0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2011-5-10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2013-5-8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波束搜索处理方法、装置和系统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刘  培；李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斌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；邹卫霞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0120022.8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2011-5-10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毫微微基站网络控制方法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冯志勇；张  平；李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一喆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；徐  鼎；陈  施；张奇勋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0119964.4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E4C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2011-5-10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E4C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7E4C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小区接入控制方法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  莹；张  平；</w:t>
            </w:r>
          </w:p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  坦；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聪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张纬栋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姚文清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珂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戴慧玲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0121416.5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2011-5-11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一种端到端多链路并行传输的负载分配方法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袁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俊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0121399.5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2011-5-11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连续相位调制信号实现迭代定时同步的系统与方法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王寅峰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0130280.4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2011-5-19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2013-8-7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一种对呈现业务网络载荷进行控制的系统和方法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廖建新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王金柱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李彤红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王敬宇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朱晓民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张乐剑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沈奇威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0130198.1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2011-5-19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2013-8-21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一种用户界面服务组合方法及系统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章  洋；程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渤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；吴步丹；陈俊亮；陈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宥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余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0131710.4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2011-5-19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9352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一种报表生成系统及方法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章  洋；吴步丹；程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渤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；陈俊亮；黄丽婷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0133309.4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2011-5-20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一种家庭基站的资源配置方法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彭木根；陈  华；王文博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0149842.X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实现网络载荷优化的组合服务方法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廖建新；王  晶；王  纯；李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；刘  阳；王敬宇；朱晓民；张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；徐  童；张乐剑；沈奇威；樊利民；程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0148538.3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一种基于投影仪-相机系统的多投影大屏幕颜色校正方法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贾庆轩；徐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；宋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荆洲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孙汉旭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；高  欣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0151109.1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9-18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非连续接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收控制方法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高松涛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黄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波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0152665.0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1-6-8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90E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2013-9-4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基于认知数据库和频谱检测结合的无线接入系统及方法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冯志勇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薛剑韬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彭立军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0156184.7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2011-6-10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90E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2013-8-28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一种联合网络编码和用户配对的资源调度方法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彭木根；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谢信乾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；赵中原；王文博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0157502.1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一种小区优化负载均衡的方法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  琳；刘  雨；李文宇；王中方；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张梦茹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0157994.4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90E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一种增值服务精细化运营系统架构的实现方法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廖建新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A60AB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朱晓民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张乐剑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沈奇威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0174577.0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2011-6-27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90E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2013-8-21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基于网络编码的双向中继多用户复杂配对的传输方法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李永华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张晓光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金雨超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林家儒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0178749.1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2011-6-29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90E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2013-09-25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超短脉冲光源产生装置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伍  剑；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嵇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誉；李  岩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0182326.7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90E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一种CCD图像处理和传输方案及其装置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安中文；张永军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0191817.8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利用小磁钢建立的耦合单摆实验装置及测量方法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肖井华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；李  昂；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杨胡江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曾静宜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；蒋达娅；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代琼琳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0192797.6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90E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基于LED发光摆球的轨迹测量装置的测量方法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肖井华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；杨天宇；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仇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琛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杨胡江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；蒋达娅；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代琼琳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0192618.9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移动通信网络中的基于位置测量样本的群定位方法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凯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许文俊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卢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臻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臧玉凤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0192635.2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2011-7-11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2013-10-16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一种法向压力施加装置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周怡琳；刘利彪；许良军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0193695.6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一种信息系统灾难恢复点目标的计算方法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姚文斌；陈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；叶鹏迪；韩  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0195600.4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2013-9-25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一种基于图像简化分层模型的实时图像去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雾方法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黄治同；陈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璐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0196427.X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一种基于放大转发的多流双向中继传输方法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吕铁军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晖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龙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0200566.5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2011-7-18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2013-11-6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一种基于无线信道特征的身份认证方法及系统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彭岳星；卢向雨；郑  侃；赵  慧；龙  航；王文博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0204111.0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2011-7-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基于编码向量加密的安全网络编码方法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顾仁涛；张  林；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纪越峰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；孙咏梅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0204763.4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2013-8-21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异构无线网络下的动态资源分配方法及其装置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  勇；黄  宇；纪晓东；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靳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；彭木根；王文博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2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0219991.9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一种PaaS云平台的资源调度方法和系统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徐  鹏；刘长延；王玉龙；双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锴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；于晓燕；苏  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0219673.2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基于模糊集合解算的光网络多故障恢复方法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2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张杰；黄善国；李新；赵永利；顾畹仪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</w:t>
            </w:r>
            <w:r w:rsidRPr="0094520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201110222282.6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87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87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587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一种数据库集群系统的负载均衡实现方法和装置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廖建新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晶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郑安根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朱晓民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徐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张乐剑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沈奇威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0241232.2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2011-8-22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2013-8-14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移动协作网络中最优分布式干扰源选择方法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梅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魏翼飞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满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毅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滕颖蕾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柯腾辉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勇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马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跃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俎</w:t>
            </w:r>
            <w:proofErr w:type="gramEnd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云霄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戴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超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王英赫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萍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0241820.6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2011-8-22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2013-11-20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多跳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频方式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与小区间信息交互结合的干扰协调方法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许晓东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罗成金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鑫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李宏佳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丹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汪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陶小峰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崔琪楣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0243943.3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2011-8-24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2013-10-9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一种基于边信息精化的分布式视频编码及解码方法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邸金红；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门爱东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杨  波；叶  锋；张鑫明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0247616.5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2011-8-26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F54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基于DCT的特征描述算子及优化空间量化的图像匹配方法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F54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F54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波；陈晓峰；邸金红；叶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F54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峰；张鑫明；肖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9F54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贺；范曼曼；秦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9F54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雯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F544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F544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F544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F544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0263339.7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2011-9-7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适用于马尔可夫业务模型的频谱感知方法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  莹；张  平；纪  鹏；李  根；聂高峰；林文轩；徐明月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0321742.0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2011-10-20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2013-12-11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一种基于本体词法信息和语义信息的本体匹配方法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廖建新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戚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琦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纯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炜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刘秀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沈奇威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樊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利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民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0330953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2011-10-27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2013-1-9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用于双向中继通信系统的基于符号的物理层网络编码方法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吕铁军；曹若菡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0340499.7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A5D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一种基于云的用户访问请求调度方法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姚文斌；叶鹏迪；韩  司；张兰英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0346172.0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2013-12-18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基于分成调制的无线中继安全转发方法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刘  洋；宋  梅；张  勇；满  毅；王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魏翼飞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0358208.7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一种多模无线终端进行小区选择的方法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  帆；周  杰；张洪光；刘元安；张立佳；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唐碧华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；范文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；黄  波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0371014.0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基于平衡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杆控制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的刚柔耦合走钢丝机器人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；魏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民；卢光磊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0373133.X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95A8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一种变结构自平衡两轮车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；魏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民；孟祥珺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0392828.2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2013-8-7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一种物理小区标识的自配置方法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彭木根；魏  垚；闵仕君；王文博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2011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0459879.2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142B0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面向大规模网络监测的虚拟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化部署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系统和方法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金跃辉；崔毅东；张欣蕊；杨  谈；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宋茂强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0005028.5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2013-11-13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用于复杂电波环境的可动态调谐的微带天线及其调谐方法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  芳；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史信荣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；刘元安；吴永乐；黎淑兰；于翠屏；苏  明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0101489.2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2013-12-4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一种物流定位认证监测系统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苑春荟；李晓龙；易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；夏  军；何  剑；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灵；赵新宇；汪  建；张力方；刘  健；刘  杰；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2 0343528.5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泸州品创科技有限公司   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一种物流颠簸监测取证系统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苑春荟；李晓龙；易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；马  蓉；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灵；沈小娟；汪  建；张力方；刘  健；刘  杰；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2 0343409.X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泸州品创科技有限公司   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一种酒类产品防伪装置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苑春荟；李晓龙；易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；赵新宇；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灵；卢中明；汪  建；张力方；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殷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2 0344262.6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泸州品创科技有限公司   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2013-2-20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一种物流条码身份认证系统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苑春荟；李晓龙；易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  春；夏  军；何  剑；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灵；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范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敏；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殷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；沈  勇；陈  明；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邹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晓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03442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64.5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泸州品创科技有限公司   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一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种物流货物定位通知系统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苑春荟；李晓龙；易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；卢中明；赵新宇；马  蓉；汪  建；张力方；刘  健；刘  杰；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彭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泉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366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0343512.4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泸州品创科技有限公司    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一种双面超小型RFID标签天线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；王霖川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0542857.2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主动式安全活动汽车头枕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曲昭伟；张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怡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0617174.9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一种低功耗无线可控唤醒的传感节点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周慧玲；张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弛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；钱荣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荣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；朱裕宏；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陈洪尧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0003921.4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  四川金叶生物防治有限公司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90A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一种源于ENG材料的双面超小型UHF RFID标签天线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李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；王霖川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0005150.2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一种基于分布式处理的可协作软基站系统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王鲁晗；路兆铭；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温向明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；傅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彬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邵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华；邓佳君；王  刚；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青；孙  勇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0021813.X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232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2013-11-13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一种实时气象信息服务系统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游向东；祁星寰；张进年；张  丹；范聚欢；姚路行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0428417.9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2013-11-27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异构网络切换的方法和装置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崔鸿雁；蔡云龙；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严强君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；胡  波；朱丽凤；姜玮薇；崔现东；王晓娟；吴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磊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；杨  振（华为）；刘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箐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0210133.6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2008-8-21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        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2012-4-25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一种无线局域网上行带宽动态分配方法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张  民；陈  雪；张  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郭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0226576.4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2008-11-14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41433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一种对等会话发起协议网络的区域感知优化方法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纪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漓</w:t>
            </w:r>
            <w:proofErr w:type="gramEnd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张春红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裘晓峰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勾学荣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于翠波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谷兰芝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；张永辉；马  涛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0241002.4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2008-12-24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-4-4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一种提高会话初始化协议会议系统可靠性的实现方法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纪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王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尧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张春红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李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漓</w:t>
            </w:r>
            <w:proofErr w:type="gramEnd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春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裘晓峰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勾学荣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勖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于翠波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0076658.X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2012-10-3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一种伽罗华域乘法器实现装置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寿国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胡怡红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帆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郭志刚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霍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甲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屈善新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陆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阳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高泽华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钱宗珏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0081768.5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2009-4-10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2012-7-4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52A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一种检测低速率拒绝服务攻击的方法及装置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CC335F" w:rsidRDefault="0061314E" w:rsidP="00052A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赵玉超；张  波；王  勇；白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媛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；谷勇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；辛  阳；杨亚涛；渠海峡；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谢垂益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CC335F" w:rsidRDefault="0061314E" w:rsidP="00052A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0085344.6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52A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2009-5-21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052A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北京邮电大学华为技术公司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CC335F" w:rsidRDefault="0061314E" w:rsidP="00052A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2012-1-25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固定电话终端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谢  刚；孙剑锋；刘元安；高锦春；黎淑兰；刘凯明；袁东明；于翠屏；曾令康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0222918.X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2009-11-13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2012-8-22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无线传感器网络中汇聚节点在移动时采集信息的方法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谢东亮；</w:t>
            </w:r>
            <w:proofErr w:type="gramStart"/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蒋</w:t>
            </w:r>
            <w:proofErr w:type="gramEnd"/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挺；王  </w:t>
            </w:r>
            <w:proofErr w:type="gramStart"/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彦</w:t>
            </w:r>
            <w:proofErr w:type="gramEnd"/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；陈明星；张  瑜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0237284.5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-11-12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E1361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2012-5-30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接入网的流量识别方法和装置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寿国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张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剑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胡怡红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郭志刚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钱宗珏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帆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0259394.1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电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2012-3-7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无源光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网络通信方法及系统、光网络单元和光线路终端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寿国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胡怡红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郭志刚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钱宗珏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杨立伟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郑志华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2F64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帆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0259393.7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2009-12-22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2F64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2012-6-6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基于端点检测的无线音频传感器网络音频媒体的同步方法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罗  红；赵国涛；马华东；孙  岩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0109204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2010-2-8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FE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2012-8-29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一种传感器网络的控制处理方法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罗  红；孙  岩；张学荣；冯新强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0287780.4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2010-9-19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2012-9-5</w:t>
            </w:r>
          </w:p>
        </w:tc>
      </w:tr>
      <w:tr w:rsidR="0061314E" w:rsidRPr="00D4314C" w:rsidTr="0061314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E" w:rsidRPr="00D4314C" w:rsidRDefault="0061314E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用于高速网络数据的搅动加密方法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寿国</w:t>
            </w:r>
            <w:proofErr w:type="gramStart"/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础</w:t>
            </w:r>
            <w:proofErr w:type="gramEnd"/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白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岩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毛泽湘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陈祥花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胡怡红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郭志刚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61314E" w:rsidRPr="00D4314C" w:rsidRDefault="0061314E" w:rsidP="00346EC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宁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帆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钱宗珏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ZL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0584805.7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2010-12-13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314E" w:rsidRPr="00D4314C" w:rsidRDefault="0061314E" w:rsidP="00346E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2012-8-22</w:t>
            </w:r>
          </w:p>
        </w:tc>
      </w:tr>
    </w:tbl>
    <w:p w:rsidR="00BB2CD6" w:rsidRPr="006F1A0D" w:rsidRDefault="00BB2CD6">
      <w:pPr>
        <w:rPr>
          <w:rFonts w:asciiTheme="minorEastAsia" w:eastAsiaTheme="minorEastAsia" w:hAnsiTheme="minorEastAsia"/>
          <w:szCs w:val="21"/>
        </w:rPr>
      </w:pPr>
    </w:p>
    <w:sectPr w:rsidR="00BB2CD6" w:rsidRPr="006F1A0D" w:rsidSect="0061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F2" w:rsidRDefault="00016EF2" w:rsidP="009F5A43">
      <w:r>
        <w:separator/>
      </w:r>
    </w:p>
  </w:endnote>
  <w:endnote w:type="continuationSeparator" w:id="0">
    <w:p w:rsidR="00016EF2" w:rsidRDefault="00016EF2" w:rsidP="009F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F2" w:rsidRDefault="00016EF2" w:rsidP="009F5A43">
      <w:r>
        <w:separator/>
      </w:r>
    </w:p>
  </w:footnote>
  <w:footnote w:type="continuationSeparator" w:id="0">
    <w:p w:rsidR="00016EF2" w:rsidRDefault="00016EF2" w:rsidP="009F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1350"/>
    <w:multiLevelType w:val="hybridMultilevel"/>
    <w:tmpl w:val="406E22A4"/>
    <w:lvl w:ilvl="0" w:tplc="3CBC8620">
      <w:start w:val="1"/>
      <w:numFmt w:val="decimal"/>
      <w:lvlText w:val="%1"/>
      <w:lvlJc w:val="center"/>
      <w:pPr>
        <w:tabs>
          <w:tab w:val="num" w:pos="250"/>
        </w:tabs>
        <w:ind w:left="250" w:hanging="2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19"/>
    <w:rsid w:val="00000C26"/>
    <w:rsid w:val="0000730F"/>
    <w:rsid w:val="00007551"/>
    <w:rsid w:val="000169F5"/>
    <w:rsid w:val="00016EF2"/>
    <w:rsid w:val="00027AFA"/>
    <w:rsid w:val="0004254E"/>
    <w:rsid w:val="00042A26"/>
    <w:rsid w:val="00042AC6"/>
    <w:rsid w:val="00043E7F"/>
    <w:rsid w:val="00043FAB"/>
    <w:rsid w:val="00044135"/>
    <w:rsid w:val="00044BCE"/>
    <w:rsid w:val="00045821"/>
    <w:rsid w:val="00047857"/>
    <w:rsid w:val="000604C5"/>
    <w:rsid w:val="000641D6"/>
    <w:rsid w:val="0006720A"/>
    <w:rsid w:val="000734D3"/>
    <w:rsid w:val="00074E18"/>
    <w:rsid w:val="000776B1"/>
    <w:rsid w:val="000826F4"/>
    <w:rsid w:val="00083F14"/>
    <w:rsid w:val="00090A22"/>
    <w:rsid w:val="00090E56"/>
    <w:rsid w:val="00094511"/>
    <w:rsid w:val="000A10FA"/>
    <w:rsid w:val="000A659A"/>
    <w:rsid w:val="000B4519"/>
    <w:rsid w:val="000B5E1A"/>
    <w:rsid w:val="000C34EF"/>
    <w:rsid w:val="000D400E"/>
    <w:rsid w:val="000D5DC9"/>
    <w:rsid w:val="000D7770"/>
    <w:rsid w:val="000E2F9C"/>
    <w:rsid w:val="00102A6D"/>
    <w:rsid w:val="00103926"/>
    <w:rsid w:val="00111679"/>
    <w:rsid w:val="00111B84"/>
    <w:rsid w:val="0011581E"/>
    <w:rsid w:val="0012110E"/>
    <w:rsid w:val="00121344"/>
    <w:rsid w:val="001348A4"/>
    <w:rsid w:val="00134DF2"/>
    <w:rsid w:val="00142B03"/>
    <w:rsid w:val="001467FF"/>
    <w:rsid w:val="00161162"/>
    <w:rsid w:val="00165DF1"/>
    <w:rsid w:val="001832BD"/>
    <w:rsid w:val="00183F8A"/>
    <w:rsid w:val="001844FE"/>
    <w:rsid w:val="00186A02"/>
    <w:rsid w:val="00190D48"/>
    <w:rsid w:val="00195CB2"/>
    <w:rsid w:val="00196B81"/>
    <w:rsid w:val="001A60E3"/>
    <w:rsid w:val="001A68C7"/>
    <w:rsid w:val="001C11A6"/>
    <w:rsid w:val="001C120F"/>
    <w:rsid w:val="001C5D30"/>
    <w:rsid w:val="001D15A3"/>
    <w:rsid w:val="001E06D7"/>
    <w:rsid w:val="001F17DF"/>
    <w:rsid w:val="002055D7"/>
    <w:rsid w:val="00212582"/>
    <w:rsid w:val="00224782"/>
    <w:rsid w:val="002541BE"/>
    <w:rsid w:val="00260608"/>
    <w:rsid w:val="002707E7"/>
    <w:rsid w:val="002718D0"/>
    <w:rsid w:val="00287928"/>
    <w:rsid w:val="002C24E5"/>
    <w:rsid w:val="002C28DC"/>
    <w:rsid w:val="002C5A17"/>
    <w:rsid w:val="002C7EC1"/>
    <w:rsid w:val="002D3E14"/>
    <w:rsid w:val="002D4168"/>
    <w:rsid w:val="002D570F"/>
    <w:rsid w:val="002F641A"/>
    <w:rsid w:val="00302476"/>
    <w:rsid w:val="00315E8A"/>
    <w:rsid w:val="003301D4"/>
    <w:rsid w:val="00342322"/>
    <w:rsid w:val="00346ECF"/>
    <w:rsid w:val="00350285"/>
    <w:rsid w:val="00352F5F"/>
    <w:rsid w:val="0038183C"/>
    <w:rsid w:val="00382C63"/>
    <w:rsid w:val="00393105"/>
    <w:rsid w:val="00393D25"/>
    <w:rsid w:val="00395A82"/>
    <w:rsid w:val="00397539"/>
    <w:rsid w:val="003A7E7C"/>
    <w:rsid w:val="003B4CAD"/>
    <w:rsid w:val="003B5C6C"/>
    <w:rsid w:val="003C016A"/>
    <w:rsid w:val="003C39A7"/>
    <w:rsid w:val="003C47A0"/>
    <w:rsid w:val="003C5B82"/>
    <w:rsid w:val="003D2055"/>
    <w:rsid w:val="003D5198"/>
    <w:rsid w:val="003E123D"/>
    <w:rsid w:val="003E17EC"/>
    <w:rsid w:val="003E240E"/>
    <w:rsid w:val="003E698C"/>
    <w:rsid w:val="003F0615"/>
    <w:rsid w:val="004009EC"/>
    <w:rsid w:val="00412998"/>
    <w:rsid w:val="00413B9F"/>
    <w:rsid w:val="00416B80"/>
    <w:rsid w:val="00417CD7"/>
    <w:rsid w:val="004210C4"/>
    <w:rsid w:val="00437747"/>
    <w:rsid w:val="0044027D"/>
    <w:rsid w:val="0044315B"/>
    <w:rsid w:val="00444F5D"/>
    <w:rsid w:val="00451664"/>
    <w:rsid w:val="00465B06"/>
    <w:rsid w:val="00466FD6"/>
    <w:rsid w:val="00490ACE"/>
    <w:rsid w:val="00497B4C"/>
    <w:rsid w:val="004A0060"/>
    <w:rsid w:val="004C0AA3"/>
    <w:rsid w:val="004C1E42"/>
    <w:rsid w:val="004E2302"/>
    <w:rsid w:val="004E5795"/>
    <w:rsid w:val="005012B4"/>
    <w:rsid w:val="00502B19"/>
    <w:rsid w:val="005052F6"/>
    <w:rsid w:val="00507781"/>
    <w:rsid w:val="00526377"/>
    <w:rsid w:val="00535AB1"/>
    <w:rsid w:val="005367A5"/>
    <w:rsid w:val="00537334"/>
    <w:rsid w:val="00540272"/>
    <w:rsid w:val="00541F20"/>
    <w:rsid w:val="005470A4"/>
    <w:rsid w:val="005619A1"/>
    <w:rsid w:val="00561BDC"/>
    <w:rsid w:val="00577CF6"/>
    <w:rsid w:val="00590E2E"/>
    <w:rsid w:val="00593521"/>
    <w:rsid w:val="005A18F7"/>
    <w:rsid w:val="005B296D"/>
    <w:rsid w:val="005B6620"/>
    <w:rsid w:val="005C66FF"/>
    <w:rsid w:val="005D3667"/>
    <w:rsid w:val="005E2602"/>
    <w:rsid w:val="006068AE"/>
    <w:rsid w:val="0061314E"/>
    <w:rsid w:val="006137DB"/>
    <w:rsid w:val="00626DEB"/>
    <w:rsid w:val="00627215"/>
    <w:rsid w:val="00643603"/>
    <w:rsid w:val="00646A98"/>
    <w:rsid w:val="00654027"/>
    <w:rsid w:val="00660E52"/>
    <w:rsid w:val="0067217D"/>
    <w:rsid w:val="00673315"/>
    <w:rsid w:val="006747B4"/>
    <w:rsid w:val="006758BC"/>
    <w:rsid w:val="00681364"/>
    <w:rsid w:val="006869B1"/>
    <w:rsid w:val="00695B6A"/>
    <w:rsid w:val="006A4003"/>
    <w:rsid w:val="006A730F"/>
    <w:rsid w:val="006B699E"/>
    <w:rsid w:val="006B6BB7"/>
    <w:rsid w:val="006C7694"/>
    <w:rsid w:val="006D229D"/>
    <w:rsid w:val="006D50B2"/>
    <w:rsid w:val="006F1A0D"/>
    <w:rsid w:val="006F5244"/>
    <w:rsid w:val="007110BD"/>
    <w:rsid w:val="007234AA"/>
    <w:rsid w:val="007252C8"/>
    <w:rsid w:val="00734C13"/>
    <w:rsid w:val="007354B8"/>
    <w:rsid w:val="0073555D"/>
    <w:rsid w:val="00755C18"/>
    <w:rsid w:val="0075727C"/>
    <w:rsid w:val="00760932"/>
    <w:rsid w:val="00770C64"/>
    <w:rsid w:val="007725D8"/>
    <w:rsid w:val="00776ABD"/>
    <w:rsid w:val="007B35C8"/>
    <w:rsid w:val="007C3B77"/>
    <w:rsid w:val="007C6361"/>
    <w:rsid w:val="007D1045"/>
    <w:rsid w:val="007D169A"/>
    <w:rsid w:val="007D1A4E"/>
    <w:rsid w:val="007D483D"/>
    <w:rsid w:val="007D5A22"/>
    <w:rsid w:val="007E4C7D"/>
    <w:rsid w:val="007F2259"/>
    <w:rsid w:val="007F395C"/>
    <w:rsid w:val="007F3C3B"/>
    <w:rsid w:val="00801C6E"/>
    <w:rsid w:val="00805BB7"/>
    <w:rsid w:val="00811FF3"/>
    <w:rsid w:val="008225B3"/>
    <w:rsid w:val="00823868"/>
    <w:rsid w:val="00831E96"/>
    <w:rsid w:val="00834510"/>
    <w:rsid w:val="0083607B"/>
    <w:rsid w:val="00836BC4"/>
    <w:rsid w:val="0084078E"/>
    <w:rsid w:val="008475F3"/>
    <w:rsid w:val="008507CF"/>
    <w:rsid w:val="0085205E"/>
    <w:rsid w:val="00852BC7"/>
    <w:rsid w:val="00863AAB"/>
    <w:rsid w:val="0086412A"/>
    <w:rsid w:val="008837DB"/>
    <w:rsid w:val="008D25AF"/>
    <w:rsid w:val="008D2AFF"/>
    <w:rsid w:val="008D39C4"/>
    <w:rsid w:val="008E6245"/>
    <w:rsid w:val="008F54FC"/>
    <w:rsid w:val="00901073"/>
    <w:rsid w:val="00901184"/>
    <w:rsid w:val="00902EC7"/>
    <w:rsid w:val="009172B9"/>
    <w:rsid w:val="00930120"/>
    <w:rsid w:val="00944247"/>
    <w:rsid w:val="0094520A"/>
    <w:rsid w:val="00951474"/>
    <w:rsid w:val="009613BA"/>
    <w:rsid w:val="009615AC"/>
    <w:rsid w:val="00973363"/>
    <w:rsid w:val="009816C4"/>
    <w:rsid w:val="00991E16"/>
    <w:rsid w:val="009A32B0"/>
    <w:rsid w:val="009B3781"/>
    <w:rsid w:val="009B6CB9"/>
    <w:rsid w:val="009C0CA8"/>
    <w:rsid w:val="009C305F"/>
    <w:rsid w:val="009D3A4A"/>
    <w:rsid w:val="009D5FD5"/>
    <w:rsid w:val="009D7069"/>
    <w:rsid w:val="009E617C"/>
    <w:rsid w:val="009F4EF2"/>
    <w:rsid w:val="009F5441"/>
    <w:rsid w:val="009F5A43"/>
    <w:rsid w:val="00A01934"/>
    <w:rsid w:val="00A156E5"/>
    <w:rsid w:val="00A16E21"/>
    <w:rsid w:val="00A26B98"/>
    <w:rsid w:val="00A27AF0"/>
    <w:rsid w:val="00A45351"/>
    <w:rsid w:val="00A60AB6"/>
    <w:rsid w:val="00A623B2"/>
    <w:rsid w:val="00A62A20"/>
    <w:rsid w:val="00A86E99"/>
    <w:rsid w:val="00AB1C54"/>
    <w:rsid w:val="00AB31D5"/>
    <w:rsid w:val="00AC5058"/>
    <w:rsid w:val="00AC5D8C"/>
    <w:rsid w:val="00AD0F16"/>
    <w:rsid w:val="00AD149C"/>
    <w:rsid w:val="00AD2FCB"/>
    <w:rsid w:val="00AD3E81"/>
    <w:rsid w:val="00AF294B"/>
    <w:rsid w:val="00AF7F99"/>
    <w:rsid w:val="00B04D95"/>
    <w:rsid w:val="00B10968"/>
    <w:rsid w:val="00B24D1D"/>
    <w:rsid w:val="00B35ACA"/>
    <w:rsid w:val="00B50000"/>
    <w:rsid w:val="00B500FB"/>
    <w:rsid w:val="00B61BE8"/>
    <w:rsid w:val="00B73738"/>
    <w:rsid w:val="00B75A9A"/>
    <w:rsid w:val="00B8135E"/>
    <w:rsid w:val="00B82FFD"/>
    <w:rsid w:val="00B858A7"/>
    <w:rsid w:val="00B963CA"/>
    <w:rsid w:val="00BA07C9"/>
    <w:rsid w:val="00BB2CD6"/>
    <w:rsid w:val="00BD1539"/>
    <w:rsid w:val="00BD7A82"/>
    <w:rsid w:val="00BE13D4"/>
    <w:rsid w:val="00BE1FE9"/>
    <w:rsid w:val="00BE6AF8"/>
    <w:rsid w:val="00BF1135"/>
    <w:rsid w:val="00BF620A"/>
    <w:rsid w:val="00C008D5"/>
    <w:rsid w:val="00C00F7D"/>
    <w:rsid w:val="00C11FB5"/>
    <w:rsid w:val="00C15FB7"/>
    <w:rsid w:val="00C313F1"/>
    <w:rsid w:val="00C33039"/>
    <w:rsid w:val="00C567B1"/>
    <w:rsid w:val="00C750C9"/>
    <w:rsid w:val="00C8007E"/>
    <w:rsid w:val="00C836AD"/>
    <w:rsid w:val="00C853E6"/>
    <w:rsid w:val="00CA1145"/>
    <w:rsid w:val="00CA55A9"/>
    <w:rsid w:val="00CB0362"/>
    <w:rsid w:val="00CB7507"/>
    <w:rsid w:val="00CB79A9"/>
    <w:rsid w:val="00CB7F4A"/>
    <w:rsid w:val="00CC335F"/>
    <w:rsid w:val="00CC7886"/>
    <w:rsid w:val="00CD5755"/>
    <w:rsid w:val="00CE20BB"/>
    <w:rsid w:val="00CE28A2"/>
    <w:rsid w:val="00CE42C8"/>
    <w:rsid w:val="00CF3A78"/>
    <w:rsid w:val="00D010A7"/>
    <w:rsid w:val="00D16484"/>
    <w:rsid w:val="00D211C9"/>
    <w:rsid w:val="00D2665B"/>
    <w:rsid w:val="00D4314C"/>
    <w:rsid w:val="00D436C2"/>
    <w:rsid w:val="00D46F3B"/>
    <w:rsid w:val="00D52E88"/>
    <w:rsid w:val="00D57426"/>
    <w:rsid w:val="00D60298"/>
    <w:rsid w:val="00D645A3"/>
    <w:rsid w:val="00D651CD"/>
    <w:rsid w:val="00D742C5"/>
    <w:rsid w:val="00D76F44"/>
    <w:rsid w:val="00D8101F"/>
    <w:rsid w:val="00D920A2"/>
    <w:rsid w:val="00DB095A"/>
    <w:rsid w:val="00DB2246"/>
    <w:rsid w:val="00DB309E"/>
    <w:rsid w:val="00DD35E1"/>
    <w:rsid w:val="00DE1C84"/>
    <w:rsid w:val="00DE59C5"/>
    <w:rsid w:val="00DF5E9E"/>
    <w:rsid w:val="00E02643"/>
    <w:rsid w:val="00E06AA5"/>
    <w:rsid w:val="00E108E7"/>
    <w:rsid w:val="00E134F9"/>
    <w:rsid w:val="00E13611"/>
    <w:rsid w:val="00E316B0"/>
    <w:rsid w:val="00E32C46"/>
    <w:rsid w:val="00E4004A"/>
    <w:rsid w:val="00E40CAB"/>
    <w:rsid w:val="00E56514"/>
    <w:rsid w:val="00E64AAD"/>
    <w:rsid w:val="00E6639A"/>
    <w:rsid w:val="00E80FEC"/>
    <w:rsid w:val="00E8142F"/>
    <w:rsid w:val="00E96EDF"/>
    <w:rsid w:val="00EB5C28"/>
    <w:rsid w:val="00EC4B14"/>
    <w:rsid w:val="00EC613F"/>
    <w:rsid w:val="00ED628F"/>
    <w:rsid w:val="00EF5E76"/>
    <w:rsid w:val="00F01B72"/>
    <w:rsid w:val="00F21FEB"/>
    <w:rsid w:val="00F36137"/>
    <w:rsid w:val="00F366CF"/>
    <w:rsid w:val="00F41774"/>
    <w:rsid w:val="00F50D29"/>
    <w:rsid w:val="00F5221D"/>
    <w:rsid w:val="00F55AA4"/>
    <w:rsid w:val="00F842C0"/>
    <w:rsid w:val="00F869F9"/>
    <w:rsid w:val="00FA104E"/>
    <w:rsid w:val="00FA1D02"/>
    <w:rsid w:val="00FA5D75"/>
    <w:rsid w:val="00FC4970"/>
    <w:rsid w:val="00FC50E8"/>
    <w:rsid w:val="00FC7D32"/>
    <w:rsid w:val="00FD7A0A"/>
    <w:rsid w:val="00FE087F"/>
    <w:rsid w:val="00FE08DD"/>
    <w:rsid w:val="00FE0ABF"/>
    <w:rsid w:val="00FE378A"/>
    <w:rsid w:val="00FE5995"/>
    <w:rsid w:val="00FE7DEA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FF3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30247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FF3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30247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51F1-54D9-4705-85DC-83E85784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34</Pages>
  <Words>3558</Words>
  <Characters>20284</Characters>
  <Application>Microsoft Office Word</Application>
  <DocSecurity>0</DocSecurity>
  <Lines>169</Lines>
  <Paragraphs>47</Paragraphs>
  <ScaleCrop>false</ScaleCrop>
  <Company/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2013-12-27T07:17:00Z</dcterms:created>
  <dc:creator>liuhong</dc:creator>
  <lastModifiedBy>liuhong</lastModifiedBy>
  <lastPrinted>2013-12-27T07:17:00Z</lastPrinted>
  <dcterms:modified xsi:type="dcterms:W3CDTF">2014-01-14T01:03:00Z</dcterms:modified>
  <revision>15</revision>
</coreProperties>
</file>