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A" w:rsidRDefault="00005DBA">
      <w:pPr>
        <w:rPr>
          <w:rFonts w:hint="eastAsia"/>
        </w:rPr>
      </w:pPr>
    </w:p>
    <w:p w:rsidR="00A42C57" w:rsidRPr="00A42C57" w:rsidRDefault="00A42C57" w:rsidP="0001653F">
      <w:pPr>
        <w:jc w:val="center"/>
        <w:rPr>
          <w:rFonts w:hint="eastAsia"/>
          <w:b/>
          <w:sz w:val="36"/>
        </w:rPr>
      </w:pPr>
      <w:bookmarkStart w:id="0" w:name="_GoBack"/>
      <w:r w:rsidRPr="00A42C57">
        <w:rPr>
          <w:rFonts w:hint="eastAsia"/>
          <w:b/>
          <w:sz w:val="36"/>
        </w:rPr>
        <w:t>20</w:t>
      </w:r>
      <w:r w:rsidR="0001653F">
        <w:rPr>
          <w:rFonts w:hint="eastAsia"/>
          <w:b/>
          <w:sz w:val="36"/>
        </w:rPr>
        <w:t>12</w:t>
      </w:r>
      <w:r w:rsidRPr="00A42C57">
        <w:rPr>
          <w:rFonts w:hint="eastAsia"/>
          <w:b/>
          <w:sz w:val="36"/>
        </w:rPr>
        <w:t>年度获奖科技成果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45"/>
        <w:gridCol w:w="2221"/>
        <w:gridCol w:w="2126"/>
        <w:gridCol w:w="2552"/>
      </w:tblGrid>
      <w:tr w:rsidR="00A42C57" w:rsidTr="00D51B3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42C57" w:rsidRPr="0001653F" w:rsidRDefault="00A42C57" w:rsidP="0001653F">
            <w:pPr>
              <w:pStyle w:val="Default"/>
              <w:jc w:val="center"/>
              <w:rPr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Pr="0001653F" w:rsidRDefault="00A42C57" w:rsidP="0001653F">
            <w:pPr>
              <w:pStyle w:val="Default"/>
              <w:jc w:val="center"/>
              <w:rPr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项目名称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Pr="0001653F" w:rsidRDefault="00A42C57" w:rsidP="0001653F">
            <w:pPr>
              <w:pStyle w:val="Default"/>
              <w:jc w:val="center"/>
              <w:rPr>
                <w:rFonts w:hint="eastAsia"/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获奖类别</w:t>
            </w:r>
          </w:p>
          <w:p w:rsidR="00A42C57" w:rsidRPr="0001653F" w:rsidRDefault="00A42C57" w:rsidP="0001653F">
            <w:pPr>
              <w:pStyle w:val="Default"/>
              <w:jc w:val="center"/>
              <w:rPr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获奖等级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Pr="0001653F" w:rsidRDefault="00A42C57" w:rsidP="0001653F">
            <w:pPr>
              <w:pStyle w:val="Default"/>
              <w:jc w:val="center"/>
              <w:rPr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主要完成单位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Pr="0001653F" w:rsidRDefault="00A42C57" w:rsidP="0001653F">
            <w:pPr>
              <w:pStyle w:val="Default"/>
              <w:jc w:val="center"/>
              <w:rPr>
                <w:b/>
                <w:sz w:val="21"/>
                <w:szCs w:val="18"/>
              </w:rPr>
            </w:pPr>
            <w:r w:rsidRPr="0001653F">
              <w:rPr>
                <w:rFonts w:hint="eastAsia"/>
                <w:b/>
                <w:sz w:val="21"/>
                <w:szCs w:val="18"/>
              </w:rPr>
              <w:t>主要完成人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光电交叉联动</w:t>
            </w:r>
            <w:proofErr w:type="gramStart"/>
            <w:r>
              <w:rPr>
                <w:rFonts w:hint="eastAsia"/>
                <w:sz w:val="18"/>
                <w:szCs w:val="18"/>
              </w:rPr>
              <w:t>与跨层灵活</w:t>
            </w:r>
            <w:proofErr w:type="gramEnd"/>
            <w:r>
              <w:rPr>
                <w:rFonts w:hint="eastAsia"/>
                <w:sz w:val="18"/>
                <w:szCs w:val="18"/>
              </w:rPr>
              <w:t>疏导的光传送技术及设备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D51B3D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国家技术发明奖</w:t>
            </w:r>
          </w:p>
          <w:p w:rsidR="00A42C57" w:rsidRDefault="00A42C57" w:rsidP="00D51B3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北京邮电大学；中兴通讯股份有限公司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纪越峰</w:t>
            </w:r>
            <w:proofErr w:type="gramEnd"/>
            <w:r>
              <w:rPr>
                <w:rFonts w:hint="eastAsia"/>
                <w:sz w:val="18"/>
                <w:szCs w:val="18"/>
              </w:rPr>
              <w:t>；张杰；赵勇；陈雪；涂勇；赵志勇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7" w:rsidRDefault="00A42C57" w:rsidP="00913D52">
            <w:pPr>
              <w:pStyle w:val="Default"/>
              <w:rPr>
                <w:rFonts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TD-SCDMA</w:t>
            </w:r>
            <w:r>
              <w:rPr>
                <w:rFonts w:hAnsi="Times New Roman" w:hint="eastAsia"/>
                <w:sz w:val="18"/>
                <w:szCs w:val="18"/>
              </w:rPr>
              <w:t>关键工程技术研究及产业化应用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D51B3D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国家科学技术进步奖</w:t>
            </w:r>
          </w:p>
          <w:p w:rsidR="00A42C57" w:rsidRDefault="00A42C57" w:rsidP="00D51B3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北京邮电大学（排名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张平（排名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hAnsi="Times New Roman" w:hint="eastAsia"/>
                <w:sz w:val="18"/>
                <w:szCs w:val="18"/>
              </w:rPr>
              <w:t>）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异构无线网络的协同通信技术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高等学校科学研究优秀成果奖（科学技术）技术发明奖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北京邮电大学；中国移动通信集团设计院有限公司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王文博；彭木根；张兴；蒋远；高鹏；赵慧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超宽带微波光子信号处理与链路的基础研究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高等学校科学研究优秀成果奖（科学技术）自然科学奖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北京邮电大学；清华大学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徐坤；陈宏伟；戴一堂；李建强；陈明华；谢世钟；林金桐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面向多业务的广覆盖光纤无线融合</w:t>
            </w:r>
            <w:proofErr w:type="gramStart"/>
            <w:r>
              <w:rPr>
                <w:rFonts w:hint="eastAsia"/>
                <w:sz w:val="18"/>
                <w:szCs w:val="18"/>
              </w:rPr>
              <w:t>无源光</w:t>
            </w:r>
            <w:proofErr w:type="gramEnd"/>
            <w:r>
              <w:rPr>
                <w:rFonts w:hint="eastAsia"/>
                <w:sz w:val="18"/>
                <w:szCs w:val="18"/>
              </w:rPr>
              <w:t>网络基础理论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高等学校科学研究优秀成果奖（科学技术）自然科学奖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北京邮电大学；华中科技大学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忻</w:t>
            </w:r>
            <w:proofErr w:type="gramEnd"/>
            <w:r>
              <w:rPr>
                <w:rFonts w:hint="eastAsia"/>
                <w:sz w:val="18"/>
                <w:szCs w:val="18"/>
              </w:rPr>
              <w:t>向军；刘德明；张丽佳；刘博；邓磊；张琦；王拥军；马健新；</w:t>
            </w:r>
            <w:proofErr w:type="gramStart"/>
            <w:r>
              <w:rPr>
                <w:rFonts w:hint="eastAsia"/>
                <w:sz w:val="18"/>
                <w:szCs w:val="18"/>
              </w:rPr>
              <w:t>余重秀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单信道超高速光传输及信号处理技术与理论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01653F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高等学校科学研究优秀成果奖（科学技术）自然科学奖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北京邮电大学；清华大学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伍剑；霍力；李岩；邱吉芳；周光涛；吴冰</w:t>
            </w:r>
            <w:proofErr w:type="gramStart"/>
            <w:r>
              <w:rPr>
                <w:rFonts w:hint="eastAsia"/>
                <w:sz w:val="18"/>
                <w:szCs w:val="18"/>
              </w:rPr>
              <w:t>冰</w:t>
            </w:r>
            <w:proofErr w:type="gramEnd"/>
            <w:r>
              <w:rPr>
                <w:rFonts w:hint="eastAsia"/>
                <w:sz w:val="18"/>
                <w:szCs w:val="18"/>
              </w:rPr>
              <w:t>；</w:t>
            </w:r>
            <w:proofErr w:type="gramStart"/>
            <w:r>
              <w:rPr>
                <w:rFonts w:hint="eastAsia"/>
                <w:sz w:val="18"/>
                <w:szCs w:val="18"/>
              </w:rPr>
              <w:t>娄采云</w:t>
            </w:r>
            <w:proofErr w:type="gramEnd"/>
            <w:r>
              <w:rPr>
                <w:rFonts w:hint="eastAsia"/>
                <w:sz w:val="18"/>
                <w:szCs w:val="18"/>
              </w:rPr>
              <w:t>；林金桐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传媒业务协同处理关键技术及应用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中国电子学会电子信息科学技术奖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北京邮电大学；新奥特（北京）视频技术有限公司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马华东；李军；何宇飞；李祺；蔡常军；袁海东；王长虹；赵志华；黄晓冬；高广宇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单体双频微波理论与器件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中国电子学会电子信息科学技术奖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北京邮电大学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吴永乐；苏明；黎淑兰；胡鹤飞；袁东明；于翠屏；张洪光；刘元安；刘鑫；</w:t>
            </w:r>
            <w:proofErr w:type="gramStart"/>
            <w:r>
              <w:rPr>
                <w:rFonts w:hint="eastAsia"/>
                <w:sz w:val="18"/>
                <w:szCs w:val="18"/>
              </w:rPr>
              <w:t>唐碧华</w:t>
            </w:r>
            <w:proofErr w:type="gramEnd"/>
            <w:r>
              <w:rPr>
                <w:rFonts w:hint="eastAsia"/>
                <w:sz w:val="18"/>
                <w:szCs w:val="18"/>
              </w:rPr>
              <w:t>；谭泽富；吴帆；谢刚；刘芳；刘凯明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hAnsi="Times New Roman" w:hint="eastAsia"/>
                <w:sz w:val="18"/>
                <w:szCs w:val="18"/>
              </w:rPr>
              <w:t>端计算</w:t>
            </w:r>
            <w:proofErr w:type="gramEnd"/>
            <w:r>
              <w:rPr>
                <w:rFonts w:hAnsi="Times New Roman" w:hint="eastAsia"/>
                <w:sz w:val="18"/>
                <w:szCs w:val="18"/>
              </w:rPr>
              <w:t>的手机安全服务平台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中国通信学会科学技术奖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北京网秦天下科技有限公司；北京邮电大学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林宇；史文勇；邹仕洪；金跃辉；</w:t>
            </w:r>
            <w:proofErr w:type="gramStart"/>
            <w:r>
              <w:rPr>
                <w:rFonts w:hint="eastAsia"/>
                <w:sz w:val="18"/>
                <w:szCs w:val="18"/>
              </w:rPr>
              <w:t>孙其博</w:t>
            </w:r>
            <w:proofErr w:type="gramEnd"/>
            <w:r>
              <w:rPr>
                <w:rFonts w:hint="eastAsia"/>
                <w:sz w:val="18"/>
                <w:szCs w:val="18"/>
              </w:rPr>
              <w:t>；程时端；陈耀伟；傅达；李静林；杨骁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2C57" w:rsidTr="00D51B3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城域以太网</w:t>
            </w:r>
            <w:proofErr w:type="gramEnd"/>
            <w:r>
              <w:rPr>
                <w:rFonts w:hint="eastAsia"/>
                <w:sz w:val="18"/>
                <w:szCs w:val="18"/>
              </w:rPr>
              <w:t>可靠性关键技术研究和创新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53F" w:rsidRDefault="00A42C57" w:rsidP="00913D52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中国通信学会科学技术奖</w:t>
            </w:r>
          </w:p>
          <w:p w:rsidR="00A42C57" w:rsidRDefault="00A42C57" w:rsidP="000165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中兴通讯股份有限公司；北京邮电大学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2C57" w:rsidRDefault="00A42C57" w:rsidP="00913D52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吴少勇；甘玉玺；杨瑾；张永军；</w:t>
            </w:r>
            <w:proofErr w:type="gramStart"/>
            <w:r>
              <w:rPr>
                <w:rFonts w:hint="eastAsia"/>
                <w:sz w:val="18"/>
                <w:szCs w:val="18"/>
              </w:rPr>
              <w:t>顾仁涛</w:t>
            </w:r>
            <w:proofErr w:type="gramEnd"/>
          </w:p>
        </w:tc>
      </w:tr>
    </w:tbl>
    <w:p w:rsidR="00A42C57" w:rsidRPr="00A42C57" w:rsidRDefault="00A42C57">
      <w:pPr>
        <w:rPr>
          <w:rFonts w:hint="eastAsia"/>
        </w:rPr>
      </w:pPr>
    </w:p>
    <w:sectPr w:rsidR="00A42C57" w:rsidRPr="00A42C57" w:rsidSect="0001653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57"/>
    <w:rsid w:val="00005DBA"/>
    <w:rsid w:val="0001653F"/>
    <w:rsid w:val="000D1A01"/>
    <w:rsid w:val="00A42C57"/>
    <w:rsid w:val="00D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C5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C5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2013-06-24T01:27:00Z</dcterms:created>
  <dc:creator>LiFang</dc:creator>
  <lastModifiedBy>LiFang</lastModifiedBy>
  <dcterms:modified xsi:type="dcterms:W3CDTF">2013-06-24T01:41:00Z</dcterms:modified>
  <revision>1</revision>
</coreProperties>
</file>